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86" w:rsidRDefault="002E4EEB" w:rsidP="0005792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at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31 Dec</w:t>
      </w:r>
      <w:r w:rsidR="000B7562">
        <w:rPr>
          <w:rFonts w:ascii="Times New Roman" w:eastAsia="Times New Roman" w:hAnsi="Times New Roman" w:cs="Times New Roman"/>
          <w:sz w:val="20"/>
        </w:rPr>
        <w:t>ember</w:t>
      </w:r>
      <w:r>
        <w:rPr>
          <w:rFonts w:ascii="Times New Roman" w:eastAsia="Times New Roman" w:hAnsi="Times New Roman" w:cs="Times New Roman"/>
          <w:sz w:val="20"/>
        </w:rPr>
        <w:t xml:space="preserve"> 2019</w:t>
      </w:r>
    </w:p>
    <w:p w:rsidR="001135F1" w:rsidRDefault="001135F1" w:rsidP="0005792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1135F1" w:rsidRDefault="001135F1" w:rsidP="0005792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2E4EEB" w:rsidRDefault="002E4EE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1642"/>
        <w:gridCol w:w="2074"/>
        <w:gridCol w:w="1612"/>
        <w:gridCol w:w="2126"/>
        <w:gridCol w:w="1508"/>
        <w:gridCol w:w="16"/>
      </w:tblGrid>
      <w:tr w:rsidR="00FE3A7F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FE3A7F" w:rsidRPr="006F41CD" w:rsidRDefault="00FE3A7F" w:rsidP="00FE3A7F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Senior Men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Allan </w:t>
            </w:r>
            <w:r w:rsidRPr="006F41CD">
              <w:rPr>
                <w:rFonts w:ascii="Times New Roman" w:eastAsia="Times New Roman" w:hAnsi="Times New Roman" w:cs="Times New Roman"/>
                <w:spacing w:val="1"/>
                <w:sz w:val="20"/>
              </w:rPr>
              <w:t>W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ells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10.11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8D45B1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Moscow (RUS)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24 Jul 1980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tabs>
                <w:tab w:val="left" w:pos="48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Allan </w:t>
            </w:r>
            <w:r w:rsidRPr="006F41CD">
              <w:rPr>
                <w:rFonts w:ascii="Times New Roman" w:eastAsia="Times New Roman" w:hAnsi="Times New Roman" w:cs="Times New Roman"/>
                <w:spacing w:val="1"/>
                <w:sz w:val="20"/>
              </w:rPr>
              <w:t>W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ells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20.21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8D45B1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Moscow (RUS)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28 Jul 1980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Roger Jenkins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46.49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8D45B1" w:rsidP="00B21CD8">
            <w:pPr>
              <w:tabs>
                <w:tab w:val="left" w:pos="530"/>
              </w:tabs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tabs>
                <w:tab w:val="left" w:pos="530"/>
              </w:tabs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06 Sep 1975 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1:44.61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8D45B1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Olympic Park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22 Jul 2018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3:31.87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8D45B1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Doha (QAT)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06 Oct 2019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3:52.02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E5A36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Olympic Park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E5A36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B21CD8" w:rsidRPr="006F41CD">
              <w:rPr>
                <w:rFonts w:ascii="Times New Roman" w:eastAsia="Times New Roman" w:hAnsi="Times New Roman" w:cs="Times New Roman"/>
                <w:sz w:val="20"/>
              </w:rPr>
              <w:t xml:space="preserve"> Jul 2019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pacing w:val="2"/>
                <w:sz w:val="20"/>
              </w:rPr>
              <w:t>J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ohn </w:t>
            </w:r>
            <w:r w:rsidRPr="006F41CD"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ob</w:t>
            </w:r>
            <w:r w:rsidRPr="006F41CD">
              <w:rPr>
                <w:rFonts w:ascii="Times New Roman" w:eastAsia="Times New Roman" w:hAnsi="Times New Roman" w:cs="Times New Roman"/>
                <w:spacing w:val="1"/>
                <w:sz w:val="20"/>
              </w:rPr>
              <w:t>s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7:45.81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8D45B1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13 Jul 1984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5000m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13:28.66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8D45B1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Los Angeles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16 May 2019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Allister Hutton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27:59.12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8D45B1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Aachen (GER)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30 May 1986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110mH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David Wilson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13.9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8D45B1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Warsaw (POL)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29 Jun 1974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400mH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Blair Young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50.48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 Nov 1999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3000 S/C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Tom Hanlon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8:12.58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8D45B1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Monte Carlo (MON)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03 Aug 1991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Allan Hamilton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Azusa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 Apr 2016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Willie Clark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12 Jul 1974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Brian Burgess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11 Jun 1978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EB3274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Richard</w:t>
            </w:r>
            <w:r w:rsidR="00B21CD8" w:rsidRPr="006F41CD">
              <w:rPr>
                <w:rFonts w:ascii="Times New Roman" w:eastAsia="Times New Roman" w:hAnsi="Times New Roman" w:cs="Times New Roman"/>
                <w:sz w:val="20"/>
              </w:rPr>
              <w:t xml:space="preserve"> Williamson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Paso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17 Apr 1978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18.93  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Los Angeles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13 May 1977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Meadowbank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06 Aug 1976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Chris Black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23 Jul 1983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John Guthrie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67.44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Grangemouth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17 May 1989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Decathlon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Stewart McCallum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7335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Moscow (RUS)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6F41CD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Aug 1973</w:t>
            </w:r>
          </w:p>
        </w:tc>
      </w:tr>
      <w:tr w:rsidR="00B21CD8" w:rsidRPr="006F41CD" w:rsidTr="009335D6">
        <w:trPr>
          <w:gridAfter w:val="1"/>
          <w:wAfter w:w="16" w:type="dxa"/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Allan Wells, 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Dave Clark,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Jamie Henderson,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Elliot </w:t>
            </w: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Bunney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40.19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Haringey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 Aug 1988</w:t>
            </w:r>
          </w:p>
        </w:tc>
      </w:tr>
      <w:tr w:rsidR="00B21CD8" w:rsidRPr="006F41CD" w:rsidTr="009335D6">
        <w:trPr>
          <w:gridAfter w:val="1"/>
          <w:wAfter w:w="16" w:type="dxa"/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Peter Hoffman, 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Paul Forbes,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Norman Gregor,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Roger Jenkins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3:08.93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1506F0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06 Sep 1975</w:t>
            </w:r>
          </w:p>
        </w:tc>
      </w:tr>
      <w:tr w:rsidR="00B21CD8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B857D8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>Road Racing :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3:51.7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AA33AA" w:rsidP="00B21CD8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New York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08 Sep 2019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5K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John Robson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13.36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DF6F3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Newcastle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27 Mar 1985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 Mile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Neil Tennant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22.48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DF6F3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Ruislip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19 Feb 1989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10K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Allister</w:t>
            </w:r>
            <w:proofErr w:type="spellEnd"/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Hutton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28.13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AA33A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28 Apr 1984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 Mile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Allister</w:t>
            </w:r>
            <w:proofErr w:type="spellEnd"/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Hutton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857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Motherwell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421717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 Apr </w:t>
            </w:r>
            <w:r w:rsidR="00B21CD8" w:rsidRPr="006F41CD">
              <w:rPr>
                <w:rFonts w:ascii="Times New Roman" w:eastAsia="Times New Roman" w:hAnsi="Times New Roman" w:cs="Times New Roman"/>
                <w:sz w:val="20"/>
              </w:rPr>
              <w:t>1982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Half Marathon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Allister</w:t>
            </w:r>
            <w:proofErr w:type="spellEnd"/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Hutton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1:02.28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AA33A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Newcastle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21 Jun 1987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Marathon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Allister</w:t>
            </w:r>
            <w:proofErr w:type="spellEnd"/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Hutton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2:09.16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AA33A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London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AA33A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 Apr 1985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100K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Robert Turner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7:00.30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0B3843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Redwick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31 Mar 2018</w:t>
            </w:r>
          </w:p>
        </w:tc>
      </w:tr>
      <w:tr w:rsidR="00B21CD8" w:rsidRPr="007C44CD" w:rsidTr="00B21CD8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7C44CD" w:rsidRDefault="00B21CD8" w:rsidP="00B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/>
      </w:tblPr>
      <w:tblGrid>
        <w:gridCol w:w="1642"/>
        <w:gridCol w:w="2104"/>
        <w:gridCol w:w="1582"/>
        <w:gridCol w:w="2126"/>
        <w:gridCol w:w="1508"/>
        <w:gridCol w:w="16"/>
      </w:tblGrid>
      <w:tr w:rsidR="00FE3A7F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FE3A7F" w:rsidRPr="006F41CD" w:rsidRDefault="00CC1DBF" w:rsidP="00FE3A7F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4"/>
              </w:rPr>
              <w:lastRenderedPageBreak/>
              <w:br w:type="page"/>
            </w:r>
            <w:r w:rsidR="00FE3A7F" w:rsidRPr="006F41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Senior Women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9335D6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11.40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335D6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857D8" w:rsidP="00B857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 Jul</w:t>
            </w:r>
            <w:r w:rsidR="00B21CD8" w:rsidRPr="006F41CD">
              <w:rPr>
                <w:rFonts w:ascii="Times New Roman" w:eastAsia="Times New Roman" w:hAnsi="Times New Roman" w:cs="Times New Roman"/>
                <w:sz w:val="20"/>
              </w:rPr>
              <w:t xml:space="preserve"> 1974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Beth Dobbin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22.50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335D6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Olympic Park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 Jul 2019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Allison </w:t>
            </w: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Curbishley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50.71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335D6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Kuala Lumpur (MAS)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18 Sep 1998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Lynsey</w:t>
            </w:r>
            <w:proofErr w:type="spellEnd"/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1:57.69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335D6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 de Janeiro (BRA)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 Aug 2016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4:01.20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4F74BF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Oslo (NOR)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04 Jul 1987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4:22.64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DF6F3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Oslo (NOR)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22 Jul 1994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8:29.02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335D6" w:rsidP="00DF6F3A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Seoul (KO</w:t>
            </w:r>
            <w:r w:rsidR="00DF6F3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25 Sep 1988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5000m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14:56.94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4F74BF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07 Jul 1995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31:56.97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4F74BF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 (CAN)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24 Aug 1994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100mH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Elaine McMaster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13.60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4F74BF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Brisbane (AUS)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07 Oct 1982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0C02C4">
              <w:rPr>
                <w:rFonts w:ascii="Times New Roman" w:hAnsi="Times New Roman" w:cs="Times New Roman"/>
              </w:rPr>
              <w:t>Elaine McMaster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0C02C4">
              <w:rPr>
                <w:rFonts w:ascii="Times New Roman" w:hAnsi="Times New Roman" w:cs="Times New Roman"/>
              </w:rPr>
              <w:t>13.48 (w)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1135F1">
              <w:rPr>
                <w:rFonts w:ascii="Times New Roman" w:hAnsi="Times New Roman" w:cs="Times New Roman"/>
              </w:rPr>
              <w:t>Antrim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0C02C4">
              <w:rPr>
                <w:rFonts w:ascii="Times New Roman" w:hAnsi="Times New Roman" w:cs="Times New Roman"/>
              </w:rPr>
              <w:t>12 Jun 1982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400mH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02C4">
              <w:rPr>
                <w:rFonts w:ascii="Times New Roman" w:eastAsia="Times New Roman" w:hAnsi="Times New Roman" w:cs="Times New Roman"/>
                <w:sz w:val="20"/>
              </w:rPr>
              <w:t>Sineadh</w:t>
            </w:r>
            <w:proofErr w:type="spellEnd"/>
            <w:r w:rsidRPr="000C02C4">
              <w:rPr>
                <w:rFonts w:ascii="Times New Roman" w:eastAsia="Times New Roman" w:hAnsi="Times New Roman" w:cs="Times New Roman"/>
                <w:sz w:val="20"/>
              </w:rPr>
              <w:t xml:space="preserve"> Dudgeon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55.24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24 July 1999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2Km S/C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Emily Stewart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6:36.45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06 May 2013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3Km S/C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Emily Stewart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9:51.42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02C4">
              <w:rPr>
                <w:rFonts w:ascii="Times New Roman" w:eastAsia="Times New Roman" w:hAnsi="Times New Roman" w:cs="Times New Roman"/>
                <w:sz w:val="20"/>
              </w:rPr>
              <w:t>Ninove</w:t>
            </w:r>
            <w:proofErr w:type="spellEnd"/>
            <w:r w:rsidRPr="000C02C4">
              <w:rPr>
                <w:rFonts w:ascii="Times New Roman" w:eastAsia="Times New Roman" w:hAnsi="Times New Roman" w:cs="Times New Roman"/>
                <w:sz w:val="20"/>
              </w:rPr>
              <w:t xml:space="preserve"> (BEL)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27 Jul 2013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Sarah Warnock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6.42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29 Jun 2014</w:t>
            </w:r>
          </w:p>
        </w:tc>
      </w:tr>
      <w:tr w:rsidR="000B165C" w:rsidRPr="006F41CD" w:rsidTr="00680052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0C02C4" w:rsidRDefault="000B165C" w:rsidP="000C02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Moira Maguire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0C02C4" w:rsidRDefault="000B165C" w:rsidP="000C02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6.48 (w)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C02C4">
            <w:pPr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The Hague (NED)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C02C4">
            <w:pPr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17 May 1970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Gillian Kerr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13.25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30 Jun 2007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Gillian Kerr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13.42 (w)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30 Jun 2007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 xml:space="preserve">Emma </w:t>
            </w:r>
            <w:proofErr w:type="spellStart"/>
            <w:r w:rsidRPr="001135F1">
              <w:rPr>
                <w:rFonts w:ascii="Times New Roman" w:eastAsia="Times New Roman" w:hAnsi="Times New Roman" w:cs="Times New Roman"/>
                <w:sz w:val="20"/>
              </w:rPr>
              <w:t>Nuttall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1.87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13 Jul 2013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Moira Maguire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1.87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11 May 1980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 xml:space="preserve">Courtney </w:t>
            </w:r>
            <w:proofErr w:type="spellStart"/>
            <w:r w:rsidRPr="001135F1">
              <w:rPr>
                <w:rFonts w:ascii="Times New Roman" w:eastAsia="Times New Roman" w:hAnsi="Times New Roman" w:cs="Times New Roman"/>
                <w:sz w:val="20"/>
              </w:rPr>
              <w:t>MacGuire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49753D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hAnsi="Times New Roman" w:cs="Times New Roman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03 Aug 2019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Margaret Ritchie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18.99 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Tucson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07 May 1983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Margaret Ritchie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67.48 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Walnut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26 Apr 1981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Shirley Webb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67.58 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Loughborough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 Jul  2005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Lorna Jackson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57.19     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Peterborough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09 Jul 2000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5687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Grosseto (ITA)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21 Jul 2017</w:t>
            </w:r>
          </w:p>
        </w:tc>
      </w:tr>
      <w:tr w:rsidR="000B165C" w:rsidRPr="006F41CD" w:rsidTr="009335D6">
        <w:trPr>
          <w:gridAfter w:val="1"/>
          <w:wAfter w:w="16" w:type="dxa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Alison Robb,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Sheila Pringle,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Helen Golden,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Liz Sutherland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45.2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NR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27 Jun 1970</w:t>
            </w:r>
          </w:p>
        </w:tc>
      </w:tr>
      <w:tr w:rsidR="000B165C" w:rsidRPr="006F41CD" w:rsidTr="009335D6">
        <w:trPr>
          <w:gridAfter w:val="1"/>
          <w:wAfter w:w="16" w:type="dxa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Mary Munro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Elaine Douglas,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Anne Clarkson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Anne Littlejohn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3:39.3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NR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Pr="006F41CD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Sep 1974</w:t>
            </w:r>
          </w:p>
        </w:tc>
      </w:tr>
      <w:tr w:rsidR="000B165C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B857D8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>Road Racing :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15.20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Aberdeen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22 May 1993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 Mile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25.54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Haddington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31 May 1984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32.24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Barnsley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02 Apr 1997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 Mile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Freya Murray/Ross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52.27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Portsmouth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24 Oct 2010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Half Marathon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Lorna Irving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1:11.44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Ayr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06 Sep 1987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Marathon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Freya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2:28.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London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22 Apr 2012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Natalie Christie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8:50.41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Boddington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19 Jun 2010</w:t>
            </w:r>
          </w:p>
        </w:tc>
      </w:tr>
      <w:tr w:rsidR="000B165C" w:rsidRPr="007C44CD" w:rsidTr="00B21CD8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7C44CD" w:rsidRDefault="000B165C" w:rsidP="000B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173D5C" w:rsidRPr="0026657A" w:rsidRDefault="00173D5C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</w:p>
    <w:p w:rsidR="00173D5C" w:rsidRPr="0026657A" w:rsidRDefault="00173D5C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  <w:highlight w:val="lightGray"/>
        </w:rPr>
        <w:lastRenderedPageBreak/>
        <w:t>Other men records:</w:t>
      </w:r>
    </w:p>
    <w:p w:rsidR="00A47C65" w:rsidRDefault="00A47C65" w:rsidP="00173D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6F41CD">
        <w:rPr>
          <w:rFonts w:ascii="Times New Roman" w:eastAsia="Times New Roman" w:hAnsi="Times New Roman" w:cs="Times New Roman"/>
          <w:sz w:val="20"/>
        </w:rPr>
        <w:t>Jake Wightman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2:16.27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>Stockholm (SWE), 10 Jun 2018</w:t>
      </w:r>
    </w:p>
    <w:p w:rsidR="00A47C65" w:rsidRDefault="00A47C65" w:rsidP="00173D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B857D8" w:rsidRDefault="0026657A" w:rsidP="00173D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</w:rPr>
        <w:t>Javelin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26657A">
        <w:rPr>
          <w:rFonts w:ascii="Times New Roman" w:eastAsia="Times New Roman" w:hAnsi="Times New Roman" w:cs="Times New Roman"/>
          <w:sz w:val="20"/>
        </w:rPr>
        <w:t>(old version)</w:t>
      </w:r>
      <w:r w:rsidRPr="0026657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John Guthrie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72.62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29 Jul 1985</w:t>
      </w:r>
    </w:p>
    <w:p w:rsidR="00A47C65" w:rsidRDefault="00A47C65" w:rsidP="00173D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173D5C" w:rsidRPr="006F41CD" w:rsidRDefault="00173D5C" w:rsidP="00173D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</w:rPr>
        <w:t>4 x 200m</w:t>
      </w:r>
      <w:r w:rsidRPr="0026657A">
        <w:rPr>
          <w:rFonts w:ascii="Times New Roman" w:eastAsia="Times New Roman" w:hAnsi="Times New Roman" w:cs="Times New Roman"/>
          <w:sz w:val="20"/>
        </w:rPr>
        <w:tab/>
      </w:r>
      <w:r w:rsidR="0026657A" w:rsidRPr="0026657A">
        <w:rPr>
          <w:rFonts w:ascii="Times New Roman" w:eastAsia="Times New Roman" w:hAnsi="Times New Roman" w:cs="Times New Roman"/>
          <w:sz w:val="20"/>
        </w:rPr>
        <w:tab/>
      </w:r>
      <w:r w:rsidRPr="006F41CD">
        <w:rPr>
          <w:rFonts w:ascii="Times New Roman" w:eastAsia="Times New Roman" w:hAnsi="Times New Roman" w:cs="Times New Roman"/>
          <w:sz w:val="20"/>
        </w:rPr>
        <w:t xml:space="preserve">Peter Hoffman,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6F41CD">
        <w:rPr>
          <w:rFonts w:ascii="Times New Roman" w:eastAsia="Times New Roman" w:hAnsi="Times New Roman" w:cs="Times New Roman"/>
          <w:sz w:val="20"/>
        </w:rPr>
        <w:t>1:27.6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6F41CD">
        <w:rPr>
          <w:rFonts w:ascii="Times New Roman" w:eastAsia="Times New Roman" w:hAnsi="Times New Roman" w:cs="Times New Roman"/>
          <w:sz w:val="20"/>
        </w:rPr>
        <w:t>28 Jul 1974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73D5C" w:rsidRPr="006F41CD" w:rsidRDefault="00173D5C" w:rsidP="0026657A">
      <w:pPr>
        <w:spacing w:after="0" w:line="240" w:lineRule="auto"/>
        <w:ind w:left="1440" w:right="-20" w:firstLine="720"/>
        <w:rPr>
          <w:rFonts w:ascii="Times New Roman" w:eastAsia="Times New Roman" w:hAnsi="Times New Roman" w:cs="Times New Roman"/>
          <w:sz w:val="20"/>
        </w:rPr>
      </w:pPr>
      <w:r w:rsidRPr="006F41CD">
        <w:rPr>
          <w:rFonts w:ascii="Times New Roman" w:eastAsia="Times New Roman" w:hAnsi="Times New Roman" w:cs="Times New Roman"/>
          <w:sz w:val="20"/>
        </w:rPr>
        <w:t xml:space="preserve">Keith Ridley, </w:t>
      </w:r>
    </w:p>
    <w:p w:rsidR="00173D5C" w:rsidRPr="006F41CD" w:rsidRDefault="00173D5C" w:rsidP="0026657A">
      <w:pPr>
        <w:spacing w:after="0" w:line="240" w:lineRule="auto"/>
        <w:ind w:left="1440" w:right="-20" w:firstLine="720"/>
        <w:rPr>
          <w:rFonts w:ascii="Times New Roman" w:eastAsia="Times New Roman" w:hAnsi="Times New Roman" w:cs="Times New Roman"/>
          <w:sz w:val="20"/>
        </w:rPr>
      </w:pPr>
      <w:r w:rsidRPr="006F41CD">
        <w:rPr>
          <w:rFonts w:ascii="Times New Roman" w:eastAsia="Times New Roman" w:hAnsi="Times New Roman" w:cs="Times New Roman"/>
          <w:sz w:val="20"/>
        </w:rPr>
        <w:t>Norman Gregor,</w:t>
      </w:r>
    </w:p>
    <w:p w:rsidR="00173D5C" w:rsidRDefault="00173D5C" w:rsidP="0026657A">
      <w:pPr>
        <w:spacing w:after="0" w:line="240" w:lineRule="auto"/>
        <w:ind w:left="1440" w:right="1320" w:firstLine="720"/>
        <w:rPr>
          <w:rFonts w:ascii="Times New Roman" w:eastAsia="Times New Roman" w:hAnsi="Times New Roman" w:cs="Times New Roman"/>
          <w:sz w:val="20"/>
        </w:rPr>
      </w:pPr>
      <w:r w:rsidRPr="006F41CD">
        <w:rPr>
          <w:rFonts w:ascii="Times New Roman" w:eastAsia="Times New Roman" w:hAnsi="Times New Roman" w:cs="Times New Roman"/>
          <w:sz w:val="20"/>
        </w:rPr>
        <w:t>Roger Jenkins</w:t>
      </w:r>
    </w:p>
    <w:p w:rsidR="001135F1" w:rsidRDefault="001135F1" w:rsidP="0026657A">
      <w:pPr>
        <w:spacing w:after="0" w:line="240" w:lineRule="auto"/>
        <w:ind w:left="1440" w:right="1320" w:firstLine="720"/>
        <w:rPr>
          <w:rFonts w:ascii="Times New Roman" w:eastAsia="Times New Roman" w:hAnsi="Times New Roman" w:cs="Times New Roman"/>
          <w:sz w:val="20"/>
        </w:rPr>
      </w:pPr>
    </w:p>
    <w:p w:rsidR="001135F1" w:rsidRPr="0026657A" w:rsidRDefault="001135F1" w:rsidP="0026657A">
      <w:pPr>
        <w:spacing w:after="0" w:line="240" w:lineRule="auto"/>
        <w:ind w:left="1440" w:right="1320" w:firstLine="720"/>
        <w:rPr>
          <w:rFonts w:ascii="Times New Roman" w:eastAsia="Times New Roman" w:hAnsi="Times New Roman" w:cs="Times New Roman"/>
          <w:sz w:val="20"/>
        </w:rPr>
      </w:pPr>
    </w:p>
    <w:p w:rsidR="00173D5C" w:rsidRPr="0026657A" w:rsidRDefault="00173D5C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</w:p>
    <w:p w:rsidR="00173D5C" w:rsidRPr="0026657A" w:rsidRDefault="00173D5C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  <w:highlight w:val="lightGray"/>
        </w:rPr>
        <w:t>Other women records:</w:t>
      </w:r>
    </w:p>
    <w:p w:rsidR="0026657A" w:rsidRDefault="0026657A" w:rsidP="00173D5C">
      <w:pPr>
        <w:spacing w:after="0" w:line="240" w:lineRule="auto"/>
        <w:ind w:left="1440" w:right="1320" w:hanging="144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</w:rPr>
        <w:t>Pentathlon</w:t>
      </w:r>
      <w:r w:rsidRPr="0026657A">
        <w:rPr>
          <w:rFonts w:ascii="Times New Roman" w:eastAsia="Times New Roman" w:hAnsi="Times New Roman" w:cs="Times New Roman"/>
          <w:sz w:val="20"/>
        </w:rPr>
        <w:tab/>
      </w:r>
      <w:r w:rsidRPr="0026657A">
        <w:rPr>
          <w:rFonts w:ascii="Times New Roman" w:eastAsia="Times New Roman" w:hAnsi="Times New Roman" w:cs="Times New Roman"/>
          <w:sz w:val="20"/>
        </w:rPr>
        <w:tab/>
        <w:t>Moira Maguire</w:t>
      </w:r>
      <w:r w:rsidRPr="0026657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6657A">
        <w:rPr>
          <w:rFonts w:ascii="Times New Roman" w:eastAsia="Times New Roman" w:hAnsi="Times New Roman" w:cs="Times New Roman"/>
          <w:sz w:val="20"/>
        </w:rPr>
        <w:t>4309</w:t>
      </w:r>
      <w:r w:rsidRPr="0026657A">
        <w:rPr>
          <w:rFonts w:ascii="Times New Roman" w:eastAsia="Times New Roman" w:hAnsi="Times New Roman" w:cs="Times New Roman"/>
          <w:sz w:val="20"/>
        </w:rPr>
        <w:tab/>
      </w:r>
      <w:r w:rsidRPr="0026657A">
        <w:rPr>
          <w:rFonts w:ascii="Times New Roman" w:eastAsia="Times New Roman" w:hAnsi="Times New Roman" w:cs="Times New Roman"/>
          <w:sz w:val="20"/>
        </w:rPr>
        <w:tab/>
        <w:t>01 Sep 1979</w:t>
      </w:r>
    </w:p>
    <w:p w:rsidR="00A47C65" w:rsidRPr="0026657A" w:rsidRDefault="00A47C65" w:rsidP="00173D5C">
      <w:pPr>
        <w:spacing w:after="0" w:line="240" w:lineRule="auto"/>
        <w:ind w:left="1440" w:right="1320" w:hanging="1440"/>
        <w:rPr>
          <w:rFonts w:ascii="Times New Roman" w:eastAsia="Times New Roman" w:hAnsi="Times New Roman" w:cs="Times New Roman"/>
          <w:sz w:val="20"/>
        </w:rPr>
      </w:pPr>
    </w:p>
    <w:tbl>
      <w:tblPr>
        <w:tblW w:w="8359" w:type="dxa"/>
        <w:tblCellMar>
          <w:left w:w="10" w:type="dxa"/>
          <w:right w:w="10" w:type="dxa"/>
        </w:tblCellMar>
        <w:tblLook w:val="0000"/>
      </w:tblPr>
      <w:tblGrid>
        <w:gridCol w:w="2122"/>
        <w:gridCol w:w="2131"/>
        <w:gridCol w:w="1417"/>
        <w:gridCol w:w="2689"/>
      </w:tblGrid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4:19.0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06  Jul 2004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6:35.2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16 Dec 2000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13:52.6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01 Mar 2002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23:44.0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23 Jun 2002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9000m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43:30.0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07 Apr 2002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47.05.0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 Jul 2001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76:00.0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01 Aug 2004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26657A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96:40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(NR)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Perth (AUS), 04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Mar 2000</w:t>
            </w:r>
          </w:p>
        </w:tc>
      </w:tr>
    </w:tbl>
    <w:p w:rsidR="006F41CD" w:rsidRDefault="006F41CD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A02D04" w:rsidRDefault="00A02D04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6F39DD" w:rsidRDefault="006F39DD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sectPr w:rsidR="006F39DD" w:rsidSect="00F55D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A7" w:rsidRDefault="00E27AA7" w:rsidP="006F41CD">
      <w:pPr>
        <w:spacing w:after="0" w:line="240" w:lineRule="auto"/>
      </w:pPr>
      <w:r>
        <w:separator/>
      </w:r>
    </w:p>
  </w:endnote>
  <w:endnote w:type="continuationSeparator" w:id="0">
    <w:p w:rsidR="00E27AA7" w:rsidRDefault="00E27AA7" w:rsidP="006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A7" w:rsidRDefault="00E27AA7" w:rsidP="006F41CD">
      <w:pPr>
        <w:spacing w:after="0" w:line="240" w:lineRule="auto"/>
      </w:pPr>
      <w:r>
        <w:separator/>
      </w:r>
    </w:p>
  </w:footnote>
  <w:footnote w:type="continuationSeparator" w:id="0">
    <w:p w:rsidR="00E27AA7" w:rsidRDefault="00E27AA7" w:rsidP="006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49"/>
      <w:gridCol w:w="3067"/>
    </w:tblGrid>
    <w:tr w:rsidR="00A02D04" w:rsidTr="00A02D04">
      <w:trPr>
        <w:trHeight w:val="1833"/>
      </w:trPr>
      <w:tc>
        <w:tcPr>
          <w:tcW w:w="5949" w:type="dxa"/>
        </w:tcPr>
        <w:p w:rsidR="00A02D04" w:rsidRDefault="00A02D04">
          <w:pPr>
            <w:pStyle w:val="Header"/>
          </w:pPr>
        </w:p>
        <w:p w:rsidR="00A02D04" w:rsidRDefault="00A02D04">
          <w:pPr>
            <w:pStyle w:val="Header"/>
          </w:pPr>
        </w:p>
        <w:p w:rsidR="00A02D04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EDINBURGH AC</w:t>
          </w:r>
        </w:p>
        <w:p w:rsidR="00A02D04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</w:p>
        <w:p w:rsidR="00A02D04" w:rsidRPr="006F41CD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z w:val="24"/>
            </w:rPr>
          </w:pP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SENIOR R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E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C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O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RD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S (OUTDOORS)</w:t>
          </w:r>
        </w:p>
        <w:p w:rsidR="00A02D04" w:rsidRDefault="00A02D04">
          <w:pPr>
            <w:pStyle w:val="Header"/>
          </w:pPr>
        </w:p>
      </w:tc>
      <w:tc>
        <w:tcPr>
          <w:tcW w:w="3067" w:type="dxa"/>
        </w:tcPr>
        <w:p w:rsidR="00A02D04" w:rsidRDefault="004858C0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39.25pt;margin-top:8.55pt;width:76.8pt;height:81.05pt;z-index:251658240;mso-position-horizontal-relative:text;mso-position-vertical-relative:text" filled="t">
                <v:imagedata r:id="rId1" o:title=""/>
                <o:lock v:ext="edit" aspectratio="f"/>
                <w10:wrap type="square" side="right"/>
              </v:shape>
              <o:OLEObject Type="Embed" ProgID="StaticMetafile" ShapeID="_x0000_s2053" DrawAspect="Content" ObjectID="_1643523234" r:id="rId2"/>
            </w:pict>
          </w:r>
        </w:p>
      </w:tc>
    </w:tr>
  </w:tbl>
  <w:p w:rsidR="00A02D04" w:rsidRDefault="00A02D04" w:rsidP="00A02D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43D8"/>
    <w:rsid w:val="000220EC"/>
    <w:rsid w:val="00057922"/>
    <w:rsid w:val="00090C50"/>
    <w:rsid w:val="000B165C"/>
    <w:rsid w:val="000B3843"/>
    <w:rsid w:val="000B7562"/>
    <w:rsid w:val="000C02C4"/>
    <w:rsid w:val="00102806"/>
    <w:rsid w:val="001135F1"/>
    <w:rsid w:val="001506F0"/>
    <w:rsid w:val="00173D5C"/>
    <w:rsid w:val="0026657A"/>
    <w:rsid w:val="002A59BE"/>
    <w:rsid w:val="002E4EEB"/>
    <w:rsid w:val="00313786"/>
    <w:rsid w:val="00342A57"/>
    <w:rsid w:val="003545A5"/>
    <w:rsid w:val="00380067"/>
    <w:rsid w:val="004005ED"/>
    <w:rsid w:val="00421717"/>
    <w:rsid w:val="004858C0"/>
    <w:rsid w:val="0049753D"/>
    <w:rsid w:val="004F74BF"/>
    <w:rsid w:val="00665D86"/>
    <w:rsid w:val="006B2717"/>
    <w:rsid w:val="006C6163"/>
    <w:rsid w:val="006F39DD"/>
    <w:rsid w:val="006F41CD"/>
    <w:rsid w:val="008543D8"/>
    <w:rsid w:val="008D45B1"/>
    <w:rsid w:val="009335D6"/>
    <w:rsid w:val="0099551F"/>
    <w:rsid w:val="00995AFF"/>
    <w:rsid w:val="009E5A36"/>
    <w:rsid w:val="00A02D04"/>
    <w:rsid w:val="00A102A1"/>
    <w:rsid w:val="00A47C65"/>
    <w:rsid w:val="00AA33AA"/>
    <w:rsid w:val="00AC4917"/>
    <w:rsid w:val="00B04A65"/>
    <w:rsid w:val="00B21CD8"/>
    <w:rsid w:val="00B7351B"/>
    <w:rsid w:val="00B857D8"/>
    <w:rsid w:val="00CC1DBF"/>
    <w:rsid w:val="00D02965"/>
    <w:rsid w:val="00DB3062"/>
    <w:rsid w:val="00DF6F3A"/>
    <w:rsid w:val="00E27AA7"/>
    <w:rsid w:val="00EA7429"/>
    <w:rsid w:val="00EB3274"/>
    <w:rsid w:val="00F55DBA"/>
    <w:rsid w:val="00F93DFB"/>
    <w:rsid w:val="00FA4EBC"/>
    <w:rsid w:val="00FE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CD"/>
  </w:style>
  <w:style w:type="paragraph" w:styleId="Footer">
    <w:name w:val="footer"/>
    <w:basedOn w:val="Normal"/>
    <w:link w:val="Foot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CD"/>
  </w:style>
  <w:style w:type="table" w:styleId="TableGrid">
    <w:name w:val="Table Grid"/>
    <w:basedOn w:val="TableNormal"/>
    <w:uiPriority w:val="39"/>
    <w:rsid w:val="00A0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Piramal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Despinoy/ Grangemouth/ Process Technology/ Pharma Solution_UK</dc:creator>
  <cp:lastModifiedBy>derek</cp:lastModifiedBy>
  <cp:revision>7</cp:revision>
  <dcterms:created xsi:type="dcterms:W3CDTF">2020-01-04T22:46:00Z</dcterms:created>
  <dcterms:modified xsi:type="dcterms:W3CDTF">2020-02-18T09:27:00Z</dcterms:modified>
</cp:coreProperties>
</file>