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074"/>
        <w:gridCol w:w="1612"/>
        <w:gridCol w:w="2126"/>
        <w:gridCol w:w="1508"/>
        <w:gridCol w:w="16"/>
      </w:tblGrid>
      <w:tr w:rsidR="00FE3A7F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FE3A7F" w:rsidRPr="006F41CD" w:rsidRDefault="00FE3A7F" w:rsidP="00FE3A7F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Senior Men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Elliot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Bunney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6.62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24 Jan1987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60mH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David Wilson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CF7DB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7.99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5D1DBA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CF7DB1" w:rsidP="00CF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26 Jan </w:t>
            </w:r>
            <w:r w:rsidR="00972BA1" w:rsidRPr="003616D2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21.14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28 Feb 2016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Brett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Rund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34.21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5D1DBA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26 Jan 2003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Dougie Walker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47.33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5D1DBA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 Jan 1995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1C1CCF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800m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1C1CCF" w:rsidRDefault="001C1CC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Josh  Kerr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1C1CCF" w:rsidRDefault="001C1CCF" w:rsidP="0021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1:</w:t>
            </w: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47.37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1C1CCF" w:rsidRDefault="001C1CC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1C1CCF" w:rsidRDefault="001C1CC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23 Feb 2020</w:t>
            </w:r>
          </w:p>
        </w:tc>
      </w:tr>
      <w:tr w:rsidR="009E3DF9" w:rsidRPr="006F41CD" w:rsidTr="008E4352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1C1CCF" w:rsidRDefault="009E3DF9" w:rsidP="009E3DF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1000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1C1CCF" w:rsidRDefault="009E3DF9" w:rsidP="009E3DF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Jake Wightman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1C1CCF" w:rsidRDefault="001C1CCF" w:rsidP="009E3DF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2:</w:t>
            </w:r>
            <w:r w:rsidR="009E3DF9"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17.51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1C1CCF" w:rsidRDefault="009E3DF9" w:rsidP="009E3DF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Roxbury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1C1CCF" w:rsidRDefault="009E3DF9" w:rsidP="009E3DF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25 Jan 2020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Josh  Kerr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3.35.72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16 Feb 2019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3:</w:t>
            </w:r>
            <w:r w:rsidR="00972BA1" w:rsidRPr="003616D2">
              <w:rPr>
                <w:rFonts w:ascii="Times New Roman" w:eastAsia="Times New Roman" w:hAnsi="Times New Roman" w:cs="Times New Roman"/>
                <w:sz w:val="20"/>
              </w:rPr>
              <w:t>52.91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New York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20 Feb 2016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7:47.78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4876F8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Boston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26 Jan 2019</w:t>
            </w:r>
          </w:p>
        </w:tc>
      </w:tr>
      <w:tr w:rsidR="005D1DBA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David Clerihew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7.38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Lievin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02 Mar 1996</w:t>
            </w:r>
          </w:p>
        </w:tc>
      </w:tr>
      <w:tr w:rsidR="005D1DBA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David Walker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7.38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9A3DD4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Seattle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07 Feb 1970</w:t>
            </w:r>
          </w:p>
        </w:tc>
      </w:tr>
      <w:tr w:rsidR="005D1DBA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Craig Duncan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15.71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08 Feb 1986</w:t>
            </w:r>
          </w:p>
        </w:tc>
      </w:tr>
      <w:tr w:rsidR="005D1DBA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David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Barnetson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25 Jan 1998</w:t>
            </w:r>
          </w:p>
        </w:tc>
      </w:tr>
      <w:tr w:rsidR="000C448F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Martin Smith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4.60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29 Feb 1992</w:t>
            </w:r>
          </w:p>
        </w:tc>
      </w:tr>
      <w:tr w:rsidR="000C448F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Richard Williamson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4.60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27 Jan 1979</w:t>
            </w:r>
          </w:p>
        </w:tc>
      </w:tr>
      <w:tr w:rsidR="000C448F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Shot Put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18.73   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Pullman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19 Feb 1977</w:t>
            </w:r>
          </w:p>
        </w:tc>
      </w:tr>
      <w:tr w:rsidR="000C448F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5312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06 Jan 2019</w:t>
            </w:r>
          </w:p>
        </w:tc>
      </w:tr>
      <w:tr w:rsidR="000C448F" w:rsidRPr="006F41CD" w:rsidTr="001C5A42">
        <w:trPr>
          <w:gridAfter w:val="1"/>
          <w:wAfter w:w="16" w:type="dxa"/>
          <w:trHeight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1:29.55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06 Mar 2011</w:t>
            </w:r>
          </w:p>
        </w:tc>
      </w:tr>
      <w:tr w:rsidR="000C448F" w:rsidRPr="007C44CD" w:rsidTr="00B21CD8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7C44CD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A02D04" w:rsidRDefault="00A02D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104"/>
        <w:gridCol w:w="1582"/>
        <w:gridCol w:w="2126"/>
        <w:gridCol w:w="1508"/>
        <w:gridCol w:w="16"/>
      </w:tblGrid>
      <w:tr w:rsidR="00FE3A7F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E3A7F" w:rsidRPr="006F41CD" w:rsidRDefault="00CC1DBF" w:rsidP="00FE3A7F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4"/>
              </w:rPr>
              <w:br w:type="page"/>
            </w:r>
            <w:r w:rsidR="00FE3A7F" w:rsidRPr="006F41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Senior Women</w:t>
            </w:r>
          </w:p>
        </w:tc>
      </w:tr>
      <w:tr w:rsidR="009E3DF9" w:rsidRPr="006F41CD" w:rsidTr="00B36883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1C1CCF" w:rsidRDefault="009E3DF9" w:rsidP="009E3DF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1C1CCF" w:rsidRDefault="009E3DF9" w:rsidP="009E3DF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Alisha Rees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1C1CCF" w:rsidRDefault="001C1CCF" w:rsidP="00F06E8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7.32</w:t>
            </w:r>
            <w:r w:rsidR="00F06E86"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1C1CCF" w:rsidRDefault="001C1CCF" w:rsidP="00F06E8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Sheffield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1C1CCF" w:rsidRDefault="001C1CCF" w:rsidP="009E3DF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14 Feb</w:t>
            </w:r>
            <w:r w:rsidR="009E3DF9" w:rsidRPr="001C1CC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2020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60mH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Elaine Davidson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8.5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27 Jan 1979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23.79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26 Feb </w:t>
            </w:r>
            <w:r w:rsidR="00107088" w:rsidRPr="003616D2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Susan Deacon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38.15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06 Mar 2004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Sinead Dudgeon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52.47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27 Jan 2001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Lynsey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10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2:</w:t>
            </w:r>
            <w:r w:rsidR="00107088" w:rsidRPr="003616D2">
              <w:rPr>
                <w:rFonts w:ascii="Times New Roman" w:eastAsia="Times New Roman" w:hAnsi="Times New Roman" w:cs="Times New Roman"/>
                <w:sz w:val="20"/>
              </w:rPr>
              <w:t>00.30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Boston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12 Feb 2016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4:09.15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027F0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Stuttgart (GER)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01 Feb 1987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4:32.00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13 Feb 1993</w:t>
            </w:r>
          </w:p>
        </w:tc>
        <w:bookmarkStart w:id="0" w:name="_GoBack"/>
        <w:bookmarkEnd w:id="0"/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8:46.06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027F0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Lievin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22 Feb 1987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Gillian Cooke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6.43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Cardiff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>3 Feb 2008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Gillian Kerr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13.05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2C012E" w:rsidP="009C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23 Feb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 xml:space="preserve"> 2008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1.88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2C012E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Edmonton (CAN)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08 Mar 2014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Kirsty Mag</w:t>
            </w:r>
            <w:r w:rsidR="00593B42" w:rsidRPr="009E3DF9">
              <w:rPr>
                <w:rFonts w:ascii="Times New Roman" w:eastAsia="Times New Roman" w:hAnsi="Times New Roman" w:cs="Times New Roman"/>
                <w:sz w:val="20"/>
              </w:rPr>
              <w:t>uire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4.15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D9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24 Feb 2007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Shot Put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Margaret Ritchie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17.85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Princeton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24 Feb 1984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Emma Lindsay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3957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18 Feb 1996</w:t>
            </w:r>
          </w:p>
        </w:tc>
      </w:tr>
      <w:tr w:rsidR="00593B42" w:rsidRPr="006F41CD" w:rsidTr="00107088">
        <w:trPr>
          <w:gridAfter w:val="1"/>
          <w:wAfter w:w="16" w:type="dxa"/>
          <w:trHeight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Siobhan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Kingham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Jazmine Tomlinson, </w:t>
            </w:r>
          </w:p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Sarah Malone, </w:t>
            </w:r>
          </w:p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Stacey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Downie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1.40.95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07088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04 Mar 2017</w:t>
            </w:r>
          </w:p>
        </w:tc>
      </w:tr>
      <w:tr w:rsidR="004F74BF" w:rsidRPr="007C44CD" w:rsidTr="00B21CD8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F74BF" w:rsidRPr="007C44CD" w:rsidRDefault="004F74BF" w:rsidP="004F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173D5C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173D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CD" w:rsidRDefault="006F41CD" w:rsidP="006F41CD">
      <w:pPr>
        <w:spacing w:after="0" w:line="240" w:lineRule="auto"/>
      </w:pPr>
      <w:r>
        <w:separator/>
      </w:r>
    </w:p>
  </w:endnote>
  <w:endnote w:type="continuationSeparator" w:id="0">
    <w:p w:rsidR="006F41CD" w:rsidRDefault="006F41CD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CD" w:rsidRDefault="006F41CD" w:rsidP="006F41CD">
      <w:pPr>
        <w:spacing w:after="0" w:line="240" w:lineRule="auto"/>
      </w:pPr>
      <w:r>
        <w:separator/>
      </w:r>
    </w:p>
  </w:footnote>
  <w:footnote w:type="continuationSeparator" w:id="0">
    <w:p w:rsidR="006F41CD" w:rsidRDefault="006F41CD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067"/>
    </w:tblGrid>
    <w:tr w:rsidR="00A02D04" w:rsidTr="00A02D04">
      <w:trPr>
        <w:trHeight w:val="1833"/>
      </w:trPr>
      <w:tc>
        <w:tcPr>
          <w:tcW w:w="5949" w:type="dxa"/>
        </w:tcPr>
        <w:p w:rsidR="00A02D04" w:rsidRDefault="00A02D04">
          <w:pPr>
            <w:pStyle w:val="Header"/>
          </w:pPr>
        </w:p>
        <w:p w:rsidR="00A02D04" w:rsidRDefault="00A02D04">
          <w:pPr>
            <w:pStyle w:val="Header"/>
          </w:pPr>
        </w:p>
        <w:p w:rsidR="00A02D04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A02D04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A02D04" w:rsidRPr="006F41CD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z w:val="24"/>
            </w:rPr>
          </w:pP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SENIOR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 w:rsidR="00972BA1">
            <w:rPr>
              <w:rFonts w:ascii="Times New Roman" w:eastAsia="Times New Roman" w:hAnsi="Times New Roman" w:cs="Times New Roman"/>
              <w:b/>
              <w:sz w:val="28"/>
            </w:rPr>
            <w:t>S (IN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DOORS)</w:t>
          </w:r>
        </w:p>
        <w:p w:rsidR="003616D2" w:rsidRDefault="003616D2">
          <w:pPr>
            <w:pStyle w:val="Header"/>
          </w:pPr>
        </w:p>
        <w:p w:rsidR="003616D2" w:rsidRPr="003616D2" w:rsidRDefault="001C1CCF" w:rsidP="001C1CCF">
          <w:pPr>
            <w:ind w:right="-20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  <w:sz w:val="20"/>
            </w:rPr>
            <w:t xml:space="preserve">March </w:t>
          </w:r>
          <w:r w:rsidR="003616D2">
            <w:rPr>
              <w:rFonts w:ascii="Times New Roman" w:eastAsia="Times New Roman" w:hAnsi="Times New Roman" w:cs="Times New Roman"/>
              <w:sz w:val="20"/>
            </w:rPr>
            <w:t>20</w:t>
          </w:r>
          <w:r w:rsidR="009E3DF9">
            <w:rPr>
              <w:rFonts w:ascii="Times New Roman" w:eastAsia="Times New Roman" w:hAnsi="Times New Roman" w:cs="Times New Roman"/>
              <w:sz w:val="20"/>
            </w:rPr>
            <w:t>20</w:t>
          </w:r>
        </w:p>
      </w:tc>
      <w:tc>
        <w:tcPr>
          <w:tcW w:w="3067" w:type="dxa"/>
        </w:tcPr>
        <w:p w:rsidR="00A02D04" w:rsidRDefault="001C1CCF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645795279" r:id="rId2"/>
            </w:object>
          </w:r>
        </w:p>
      </w:tc>
    </w:tr>
  </w:tbl>
  <w:p w:rsidR="00A02D04" w:rsidRDefault="00A02D04" w:rsidP="00A0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8"/>
    <w:rsid w:val="000220EC"/>
    <w:rsid w:val="00057922"/>
    <w:rsid w:val="000B3843"/>
    <w:rsid w:val="000C448F"/>
    <w:rsid w:val="00102806"/>
    <w:rsid w:val="00107088"/>
    <w:rsid w:val="001506F0"/>
    <w:rsid w:val="00173D5C"/>
    <w:rsid w:val="001C1CCF"/>
    <w:rsid w:val="001C5A42"/>
    <w:rsid w:val="002143F0"/>
    <w:rsid w:val="0026657A"/>
    <w:rsid w:val="002A59BE"/>
    <w:rsid w:val="002C012E"/>
    <w:rsid w:val="002E4EEB"/>
    <w:rsid w:val="00313786"/>
    <w:rsid w:val="00342A57"/>
    <w:rsid w:val="003545A5"/>
    <w:rsid w:val="003616D2"/>
    <w:rsid w:val="00380067"/>
    <w:rsid w:val="004005ED"/>
    <w:rsid w:val="0043634A"/>
    <w:rsid w:val="004876F8"/>
    <w:rsid w:val="004F74BF"/>
    <w:rsid w:val="005302A8"/>
    <w:rsid w:val="00593B42"/>
    <w:rsid w:val="005D1DBA"/>
    <w:rsid w:val="00665D86"/>
    <w:rsid w:val="006B2717"/>
    <w:rsid w:val="006C6163"/>
    <w:rsid w:val="006D32C8"/>
    <w:rsid w:val="006F39DD"/>
    <w:rsid w:val="006F41CD"/>
    <w:rsid w:val="007872F2"/>
    <w:rsid w:val="008543D8"/>
    <w:rsid w:val="00864EF0"/>
    <w:rsid w:val="008B6CB6"/>
    <w:rsid w:val="008D45B1"/>
    <w:rsid w:val="009335D6"/>
    <w:rsid w:val="00972BA1"/>
    <w:rsid w:val="0099551F"/>
    <w:rsid w:val="00995AFF"/>
    <w:rsid w:val="009A3DD4"/>
    <w:rsid w:val="009C545C"/>
    <w:rsid w:val="009E3DF9"/>
    <w:rsid w:val="009E5A36"/>
    <w:rsid w:val="00A02D04"/>
    <w:rsid w:val="00A47C65"/>
    <w:rsid w:val="00AA33AA"/>
    <w:rsid w:val="00AC4917"/>
    <w:rsid w:val="00B04A65"/>
    <w:rsid w:val="00B21CD8"/>
    <w:rsid w:val="00B7351B"/>
    <w:rsid w:val="00B857D8"/>
    <w:rsid w:val="00CC1DBF"/>
    <w:rsid w:val="00CE2D2B"/>
    <w:rsid w:val="00CF7DB1"/>
    <w:rsid w:val="00D02965"/>
    <w:rsid w:val="00D02CA8"/>
    <w:rsid w:val="00D922A6"/>
    <w:rsid w:val="00DB3062"/>
    <w:rsid w:val="00E027F0"/>
    <w:rsid w:val="00E84669"/>
    <w:rsid w:val="00EA7429"/>
    <w:rsid w:val="00F06E86"/>
    <w:rsid w:val="00F93DFB"/>
    <w:rsid w:val="00FA2AAD"/>
    <w:rsid w:val="00FC542F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8CF3315-4A5B-4A61-89E5-8D9D0FD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Xavier Despinoy/ Grangemouth/ Process Technology/ Pharma Solution_UK</cp:lastModifiedBy>
  <cp:revision>5</cp:revision>
  <dcterms:created xsi:type="dcterms:W3CDTF">2020-02-13T22:03:00Z</dcterms:created>
  <dcterms:modified xsi:type="dcterms:W3CDTF">2020-03-15T16:35:00Z</dcterms:modified>
</cp:coreProperties>
</file>