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86" w:rsidRDefault="008E427E" w:rsidP="0005792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30</w:t>
      </w:r>
      <w:r w:rsidRPr="008E427E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December 2021</w:t>
      </w:r>
    </w:p>
    <w:p w:rsidR="001135F1" w:rsidRDefault="001135F1" w:rsidP="0005792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1135F1" w:rsidRDefault="001135F1" w:rsidP="0005792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2E4EEB" w:rsidRDefault="002E4EE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074"/>
        <w:gridCol w:w="1612"/>
        <w:gridCol w:w="2126"/>
        <w:gridCol w:w="1508"/>
        <w:gridCol w:w="16"/>
      </w:tblGrid>
      <w:tr w:rsidR="00FE3A7F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FE3A7F" w:rsidRPr="006F41CD" w:rsidRDefault="00FE3A7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Men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Allan </w:t>
            </w:r>
            <w:r w:rsidRPr="006F41CD">
              <w:rPr>
                <w:rFonts w:ascii="Times New Roman" w:eastAsia="Times New Roman" w:hAnsi="Times New Roman" w:cs="Times New Roman"/>
                <w:spacing w:val="1"/>
                <w:sz w:val="20"/>
              </w:rPr>
              <w:t>W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ells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10.11 </w:t>
            </w:r>
            <w:r w:rsidR="009335D6"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8D45B1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Moscow (RUS)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24 Jul 1980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tabs>
                <w:tab w:val="left" w:pos="48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Allan </w:t>
            </w:r>
            <w:r w:rsidRPr="006F41CD">
              <w:rPr>
                <w:rFonts w:ascii="Times New Roman" w:eastAsia="Times New Roman" w:hAnsi="Times New Roman" w:cs="Times New Roman"/>
                <w:spacing w:val="1"/>
                <w:sz w:val="20"/>
              </w:rPr>
              <w:t>W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ells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20.21 </w:t>
            </w:r>
            <w:r w:rsidR="009335D6"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8D45B1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Moscow (RUS)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28 Jul 1980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Roger Jenkins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46.49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8D45B1" w:rsidP="00B21CD8">
            <w:pPr>
              <w:tabs>
                <w:tab w:val="left" w:pos="53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tabs>
                <w:tab w:val="left" w:pos="53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06 Sep 1975 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1410F2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1:44.18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1410F2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Ostrava (CZE)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1410F2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08 Aug 2020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</w:rPr>
            </w:pPr>
            <w:r w:rsidRPr="00AF2B76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1500m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AF2B76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</w:rPr>
            </w:pPr>
            <w:r w:rsidRPr="00AF2B76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Josh Kerr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AF2B76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  <w:t>3:29.05</w:t>
            </w:r>
            <w:r w:rsidR="009335D6" w:rsidRPr="00AF2B76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  <w:t xml:space="preserve">      </w:t>
            </w:r>
            <w:r w:rsidR="001410F2" w:rsidRPr="00AF2B76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  <w:t xml:space="preserve">   </w:t>
            </w:r>
            <w:r w:rsidR="009335D6" w:rsidRPr="00AF2B76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  <w:t xml:space="preserve">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AF2B76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  <w:t>Tokyo (JPN)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AF2B76" w:rsidP="00AF2B7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  <w:t>07 Aug 2021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3:52.02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9E5A36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Olympic Park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9E5A36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21</w:t>
            </w:r>
            <w:r w:rsidR="00B21CD8"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Jul 2019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pacing w:val="2"/>
                <w:sz w:val="20"/>
              </w:rPr>
              <w:t>J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ohn </w:t>
            </w:r>
            <w:r w:rsidRPr="006F41CD"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ob</w:t>
            </w:r>
            <w:r w:rsidRPr="006F41CD">
              <w:rPr>
                <w:rFonts w:ascii="Times New Roman" w:eastAsia="Times New Roman" w:hAnsi="Times New Roman" w:cs="Times New Roman"/>
                <w:spacing w:val="1"/>
                <w:sz w:val="20"/>
              </w:rPr>
              <w:t>s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7:45.81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8D45B1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13 Jul 1984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A2B43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color w:val="FF0000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5000m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A2B43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Josh Kerr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A2B43" w:rsidRDefault="006A2B43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  <w:t>13:23.78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A2B43" w:rsidRDefault="006A2B43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  <w:t>Irvine CA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A2B43" w:rsidRDefault="006A2B43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0"/>
              </w:rPr>
              <w:t>15 May 2021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27:59.12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8D45B1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Aachen (GER)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30 May 1986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110mH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David Wilson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13.9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8D45B1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Warsaw (POL)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29 Jun 1974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400mH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Blair Young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50.48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10 Nov 1999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3000 S/C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Tom Hanlon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8:12.58</w:t>
            </w:r>
            <w:r w:rsidR="009335D6"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8D45B1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Monte Carlo (MON)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03 Aug 1991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Allan Hamilton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173D5C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7.88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04A65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Azusa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AF2B76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  <w:r w:rsidRPr="00AF2B76">
              <w:rPr>
                <w:rFonts w:ascii="Times New Roman" w:eastAsia="Times New Roman" w:hAnsi="Times New Roman" w:cs="Times New Roman"/>
                <w:spacing w:val="2"/>
                <w:sz w:val="20"/>
              </w:rPr>
              <w:t>15 Apr 2016</w:t>
            </w:r>
          </w:p>
        </w:tc>
      </w:tr>
      <w:tr w:rsidR="00181407" w:rsidRPr="006F41CD" w:rsidTr="00C9322F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1407" w:rsidRPr="004A7145" w:rsidRDefault="00181407" w:rsidP="0018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Triple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1407" w:rsidRPr="004A7145" w:rsidRDefault="00181407" w:rsidP="0018140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proofErr w:type="spellStart"/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Berachiah</w:t>
            </w:r>
            <w:proofErr w:type="spellEnd"/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Ajala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1407" w:rsidRPr="004A7145" w:rsidRDefault="00181407" w:rsidP="0018140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15.89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1407" w:rsidRPr="004A7145" w:rsidRDefault="00181407" w:rsidP="0018140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Grangemouth</w:t>
            </w:r>
          </w:p>
          <w:p w:rsidR="00181407" w:rsidRPr="004A7145" w:rsidRDefault="00181407" w:rsidP="0018140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81407" w:rsidRPr="004A7145" w:rsidRDefault="00181407" w:rsidP="0018140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4A7145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14 Aug 2021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Brian Burgess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11 Jun 1978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EB3274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Richard</w:t>
            </w:r>
            <w:r w:rsidR="00B21CD8" w:rsidRPr="006F41CD">
              <w:rPr>
                <w:rFonts w:ascii="Times New Roman" w:eastAsia="Times New Roman" w:hAnsi="Times New Roman" w:cs="Times New Roman"/>
                <w:sz w:val="20"/>
              </w:rPr>
              <w:t xml:space="preserve"> Williamson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Paso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17 Apr 1978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18.93  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Los Angeles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 May 1977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Meadowbank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06 Aug 1976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Chris Black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23 Jul 1983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John Guthrie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173D5C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Grangemouth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17 May 1989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Decathlon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Stewart McCallum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7335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Moscow (RUS)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6F41CD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Aug 1973</w:t>
            </w:r>
          </w:p>
        </w:tc>
      </w:tr>
      <w:tr w:rsidR="00B21CD8" w:rsidRPr="006F41CD" w:rsidTr="009335D6">
        <w:trPr>
          <w:gridAfter w:val="1"/>
          <w:wAfter w:w="16" w:type="dxa"/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Allan Wells, 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Dave Clark,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Jamie Henderson,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Elliot </w:t>
            </w: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Bunney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40.19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04A65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Haringey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 Aug 1988</w:t>
            </w:r>
          </w:p>
        </w:tc>
      </w:tr>
      <w:tr w:rsidR="00B21CD8" w:rsidRPr="006F41CD" w:rsidTr="009335D6">
        <w:trPr>
          <w:gridAfter w:val="1"/>
          <w:wAfter w:w="16" w:type="dxa"/>
          <w:trHeight w:val="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Peter Hoffman, 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Paul Forbes,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Norman Gregor,</w:t>
            </w:r>
          </w:p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Roger Jenkins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3:08.93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1506F0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06 Sep 1975</w:t>
            </w:r>
          </w:p>
        </w:tc>
      </w:tr>
      <w:tr w:rsidR="00B21CD8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B857D8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>Road Racing :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3:51.7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York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08 Sep 2019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5K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John Robson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13.36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DF6F3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Newcastle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27 Mar 1985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Neil Tennant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DF6F3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Ruislip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19 Feb 1989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10K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28.13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28 Apr 1984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857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Motherwell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21717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 Apr </w:t>
            </w:r>
            <w:r w:rsidR="00B21CD8" w:rsidRPr="006F41CD">
              <w:rPr>
                <w:rFonts w:ascii="Times New Roman" w:eastAsia="Times New Roman" w:hAnsi="Times New Roman" w:cs="Times New Roman"/>
                <w:sz w:val="20"/>
              </w:rPr>
              <w:t>1982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Half Marathon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1:02.28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Newcastle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21 Jun 1987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Marathon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Allister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Hutton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2:09.16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AA33A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 Apr 1985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100K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Robert Turner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7:00.30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0B3843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Redwick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31 Mar 2018</w:t>
            </w:r>
          </w:p>
        </w:tc>
      </w:tr>
      <w:tr w:rsidR="00B21CD8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1CD8" w:rsidRPr="007C44CD" w:rsidRDefault="00B21CD8" w:rsidP="00B2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104"/>
        <w:gridCol w:w="1582"/>
        <w:gridCol w:w="2126"/>
        <w:gridCol w:w="1508"/>
        <w:gridCol w:w="16"/>
      </w:tblGrid>
      <w:tr w:rsidR="00FE3A7F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E3A7F" w:rsidRPr="006F41CD" w:rsidRDefault="00CC1DB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4"/>
              </w:rPr>
              <w:lastRenderedPageBreak/>
              <w:br w:type="page"/>
            </w:r>
            <w:r w:rsidR="00FE3A7F"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Women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9335D6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11.40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857D8" w:rsidP="00B857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Jul</w:t>
            </w:r>
            <w:r w:rsidR="00B21CD8" w:rsidRPr="006F41CD">
              <w:rPr>
                <w:rFonts w:ascii="Times New Roman" w:eastAsia="Times New Roman" w:hAnsi="Times New Roman" w:cs="Times New Roman"/>
                <w:sz w:val="20"/>
              </w:rPr>
              <w:t xml:space="preserve"> 1974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Beth Dobbin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22.50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Olympic Park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 Jul 2019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Allison </w:t>
            </w: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Curbishley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50.71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Kuala Lumpur (MAS)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18 Sep 1998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6F41CD">
              <w:rPr>
                <w:rFonts w:ascii="Times New Roman" w:eastAsia="Times New Roman" w:hAnsi="Times New Roman" w:cs="Times New Roman"/>
                <w:sz w:val="20"/>
              </w:rPr>
              <w:t>Lynsey</w:t>
            </w:r>
            <w:proofErr w:type="spellEnd"/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1:57.69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 de Janeiro (BRA)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 Aug 2016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4:01.20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F74BF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Oslo (NOR)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04 Jul 1987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4:22.64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DF6F3A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Oslo (NOR)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 Jul 1994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8:29.02 </w:t>
            </w:r>
            <w:r w:rsidR="009335D6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9335D6" w:rsidP="00DF6F3A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Seoul (KO</w:t>
            </w:r>
            <w:r w:rsidR="00DF6F3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25 Sep 1988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5000m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14:56.94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F74BF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07 Jul 1995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31:56.97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F74BF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 (CAN)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24 Aug 1994</w:t>
            </w:r>
          </w:p>
        </w:tc>
      </w:tr>
      <w:tr w:rsidR="00B21CD8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100mH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Elaine McMaster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13.60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4F74BF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Brisbane (AUS)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B21CD8" w:rsidRPr="006F41CD" w:rsidRDefault="00B21CD8" w:rsidP="00B21CD8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07 Oct 1982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0C02C4">
              <w:rPr>
                <w:rFonts w:ascii="Times New Roman" w:hAnsi="Times New Roman" w:cs="Times New Roman"/>
              </w:rPr>
              <w:t>Elaine McMaster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0C02C4">
              <w:rPr>
                <w:rFonts w:ascii="Times New Roman" w:hAnsi="Times New Roman" w:cs="Times New Roman"/>
              </w:rPr>
              <w:t>13.48 (w)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1135F1">
              <w:rPr>
                <w:rFonts w:ascii="Times New Roman" w:hAnsi="Times New Roman" w:cs="Times New Roman"/>
              </w:rPr>
              <w:t>Antrim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0C02C4">
              <w:rPr>
                <w:rFonts w:ascii="Times New Roman" w:hAnsi="Times New Roman" w:cs="Times New Roman"/>
              </w:rPr>
              <w:t>12 Jun 1982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400mH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02C4">
              <w:rPr>
                <w:rFonts w:ascii="Times New Roman" w:eastAsia="Times New Roman" w:hAnsi="Times New Roman" w:cs="Times New Roman"/>
                <w:sz w:val="20"/>
              </w:rPr>
              <w:t>Sineadh</w:t>
            </w:r>
            <w:proofErr w:type="spellEnd"/>
            <w:r w:rsidRPr="000C02C4">
              <w:rPr>
                <w:rFonts w:ascii="Times New Roman" w:eastAsia="Times New Roman" w:hAnsi="Times New Roman" w:cs="Times New Roman"/>
                <w:sz w:val="20"/>
              </w:rPr>
              <w:t xml:space="preserve"> Dudgeon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55.24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24 July 1999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2Km S/C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Emily Stewart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6:36.45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06 May 2013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3Km S/C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Emily Stewart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9:51.42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02C4">
              <w:rPr>
                <w:rFonts w:ascii="Times New Roman" w:eastAsia="Times New Roman" w:hAnsi="Times New Roman" w:cs="Times New Roman"/>
                <w:sz w:val="20"/>
              </w:rPr>
              <w:t>Ninove</w:t>
            </w:r>
            <w:proofErr w:type="spellEnd"/>
            <w:r w:rsidRPr="000C02C4">
              <w:rPr>
                <w:rFonts w:ascii="Times New Roman" w:eastAsia="Times New Roman" w:hAnsi="Times New Roman" w:cs="Times New Roman"/>
                <w:sz w:val="20"/>
              </w:rPr>
              <w:t xml:space="preserve"> (BEL)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27 Jul 2013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Sarah Warnock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6.42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29 Jun 2014</w:t>
            </w:r>
          </w:p>
        </w:tc>
      </w:tr>
      <w:tr w:rsidR="000B165C" w:rsidRPr="006F41CD" w:rsidTr="00680052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0C02C4" w:rsidRDefault="000B165C" w:rsidP="000C02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0C02C4" w:rsidRDefault="000B165C" w:rsidP="000C02C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6.48 (w)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C02C4">
            <w:pPr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The Hague (NED)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C02C4">
            <w:pPr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17 May 1970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Gillian Kerr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13.25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30 Jun 2007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Gillian Kerr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13.42 (w)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30 Jun 2007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1135F1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1.87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0C02C4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13 Jul 2013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1.87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0C02C4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02C4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11 May 1980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 xml:space="preserve">Courtney </w:t>
            </w:r>
            <w:proofErr w:type="spellStart"/>
            <w:r w:rsidRPr="001135F1">
              <w:rPr>
                <w:rFonts w:ascii="Times New Roman" w:eastAsia="Times New Roman" w:hAnsi="Times New Roman" w:cs="Times New Roman"/>
                <w:sz w:val="20"/>
              </w:rPr>
              <w:t>MacGuire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4.18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hAnsi="Times New Roman" w:cs="Times New Roman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1135F1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1135F1">
              <w:rPr>
                <w:rFonts w:ascii="Times New Roman" w:eastAsia="Times New Roman" w:hAnsi="Times New Roman" w:cs="Times New Roman"/>
                <w:sz w:val="20"/>
              </w:rPr>
              <w:t>03 Aug 2019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Margaret Ritchie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18.99 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Tucson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07 May 1983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Margaret Ritchie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67.48 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Walnut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26 Apr 1981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Shirley Webb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67.58 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Loughborough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 Jul  2005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Lorna Jackson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57.19     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Peterborough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09 Jul 2000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5687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Grosseto (ITA)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21 Jul 2017</w:t>
            </w:r>
          </w:p>
        </w:tc>
      </w:tr>
      <w:tr w:rsidR="000B165C" w:rsidRPr="006F41CD" w:rsidTr="009335D6">
        <w:trPr>
          <w:gridAfter w:val="1"/>
          <w:wAfter w:w="16" w:type="dxa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Alison Robb,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Sheila Pringle,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Helen Golden,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Liz Sutherland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45.2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NR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27 Jun 1970</w:t>
            </w:r>
          </w:p>
        </w:tc>
      </w:tr>
      <w:tr w:rsidR="000B165C" w:rsidRPr="006F41CD" w:rsidTr="009335D6">
        <w:trPr>
          <w:gridAfter w:val="1"/>
          <w:wAfter w:w="16" w:type="dxa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Mary Munro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Elaine Douglas,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Anne Clarkson</w:t>
            </w:r>
          </w:p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Anne Littlejohn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3:39.3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NR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Crystal Palace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Pr="006F41CD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Sep 1974</w:t>
            </w:r>
          </w:p>
        </w:tc>
      </w:tr>
      <w:tr w:rsidR="000B165C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</w:rPr>
            </w:pPr>
            <w:r w:rsidRPr="00B857D8">
              <w:rPr>
                <w:rFonts w:ascii="Times New Roman" w:eastAsia="Times New Roman" w:hAnsi="Times New Roman" w:cs="Times New Roman"/>
                <w:sz w:val="20"/>
                <w:highlight w:val="lightGray"/>
              </w:rPr>
              <w:t>Road Racing :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15.20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Aberdeen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 May 1993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 Mile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25.54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Haddington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31 May 1984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32.24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Barnsley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02 Apr 1997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 Mile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Freya Murray/Ross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52.27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Portsmouth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24 Oct 2010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Half Marathon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Lorna Irving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1:11.44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Ayr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06 Sep 1987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Marathon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Freya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2:28.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London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22 Apr 2012</w:t>
            </w:r>
          </w:p>
        </w:tc>
      </w:tr>
      <w:tr w:rsidR="000B165C" w:rsidRPr="006F41CD" w:rsidTr="009335D6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100K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Natalie Christie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8:50.41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Boddington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B165C" w:rsidRPr="006F41CD" w:rsidRDefault="000B165C" w:rsidP="000B165C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19 Jun 2010</w:t>
            </w:r>
          </w:p>
        </w:tc>
      </w:tr>
      <w:tr w:rsidR="000B165C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B165C" w:rsidRPr="007C44CD" w:rsidRDefault="000B165C" w:rsidP="000B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173D5C" w:rsidRPr="0026657A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</w:p>
    <w:p w:rsidR="00173D5C" w:rsidRPr="0026657A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lastRenderedPageBreak/>
        <w:t>Other men records:</w:t>
      </w:r>
    </w:p>
    <w:p w:rsidR="00A47C65" w:rsidRDefault="00A47C65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6F41CD">
        <w:rPr>
          <w:rFonts w:ascii="Times New Roman" w:eastAsia="Times New Roman" w:hAnsi="Times New Roman" w:cs="Times New Roman"/>
          <w:sz w:val="20"/>
        </w:rPr>
        <w:t>Jake Wightman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2:16.27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>Stockholm (SWE), 10 Jun 2018</w:t>
      </w:r>
    </w:p>
    <w:p w:rsidR="00A47C65" w:rsidRDefault="00A47C65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B857D8" w:rsidRDefault="0026657A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</w:rPr>
        <w:t>Javelin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26657A">
        <w:rPr>
          <w:rFonts w:ascii="Times New Roman" w:eastAsia="Times New Roman" w:hAnsi="Times New Roman" w:cs="Times New Roman"/>
          <w:sz w:val="20"/>
        </w:rPr>
        <w:t>(old version)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John Guthrie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72.62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29 Jul 1985</w:t>
      </w:r>
    </w:p>
    <w:p w:rsidR="00A47C65" w:rsidRDefault="00A47C65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173D5C" w:rsidRPr="006F41CD" w:rsidRDefault="00173D5C" w:rsidP="00173D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</w:rPr>
        <w:t>4 x 200m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 w:rsidR="0026657A" w:rsidRPr="0026657A">
        <w:rPr>
          <w:rFonts w:ascii="Times New Roman" w:eastAsia="Times New Roman" w:hAnsi="Times New Roman" w:cs="Times New Roman"/>
          <w:sz w:val="20"/>
        </w:rPr>
        <w:tab/>
      </w:r>
      <w:r w:rsidRPr="006F41CD">
        <w:rPr>
          <w:rFonts w:ascii="Times New Roman" w:eastAsia="Times New Roman" w:hAnsi="Times New Roman" w:cs="Times New Roman"/>
          <w:sz w:val="20"/>
        </w:rPr>
        <w:t xml:space="preserve">Peter Hoffman,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6F41CD">
        <w:rPr>
          <w:rFonts w:ascii="Times New Roman" w:eastAsia="Times New Roman" w:hAnsi="Times New Roman" w:cs="Times New Roman"/>
          <w:sz w:val="20"/>
        </w:rPr>
        <w:t>1:27.6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6F41CD">
        <w:rPr>
          <w:rFonts w:ascii="Times New Roman" w:eastAsia="Times New Roman" w:hAnsi="Times New Roman" w:cs="Times New Roman"/>
          <w:sz w:val="20"/>
        </w:rPr>
        <w:t>28 Jul 1974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73D5C" w:rsidRPr="006F41CD" w:rsidRDefault="00173D5C" w:rsidP="0026657A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</w:rPr>
      </w:pPr>
      <w:r w:rsidRPr="006F41CD">
        <w:rPr>
          <w:rFonts w:ascii="Times New Roman" w:eastAsia="Times New Roman" w:hAnsi="Times New Roman" w:cs="Times New Roman"/>
          <w:sz w:val="20"/>
        </w:rPr>
        <w:t xml:space="preserve">Keith Ridley, </w:t>
      </w:r>
    </w:p>
    <w:p w:rsidR="00173D5C" w:rsidRPr="006F41CD" w:rsidRDefault="00173D5C" w:rsidP="0026657A">
      <w:pPr>
        <w:spacing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</w:rPr>
      </w:pPr>
      <w:r w:rsidRPr="006F41CD">
        <w:rPr>
          <w:rFonts w:ascii="Times New Roman" w:eastAsia="Times New Roman" w:hAnsi="Times New Roman" w:cs="Times New Roman"/>
          <w:sz w:val="20"/>
        </w:rPr>
        <w:t>Norman Gregor,</w:t>
      </w:r>
    </w:p>
    <w:p w:rsidR="00173D5C" w:rsidRDefault="00173D5C" w:rsidP="0026657A">
      <w:pPr>
        <w:spacing w:after="0" w:line="240" w:lineRule="auto"/>
        <w:ind w:left="1440" w:right="1320" w:firstLine="720"/>
        <w:rPr>
          <w:rFonts w:ascii="Times New Roman" w:eastAsia="Times New Roman" w:hAnsi="Times New Roman" w:cs="Times New Roman"/>
          <w:sz w:val="20"/>
        </w:rPr>
      </w:pPr>
      <w:r w:rsidRPr="006F41CD">
        <w:rPr>
          <w:rFonts w:ascii="Times New Roman" w:eastAsia="Times New Roman" w:hAnsi="Times New Roman" w:cs="Times New Roman"/>
          <w:sz w:val="20"/>
        </w:rPr>
        <w:t>Roger Jenkins</w:t>
      </w:r>
    </w:p>
    <w:p w:rsidR="001135F1" w:rsidRDefault="001135F1" w:rsidP="0026657A">
      <w:pPr>
        <w:spacing w:after="0" w:line="240" w:lineRule="auto"/>
        <w:ind w:left="1440" w:right="1320" w:firstLine="720"/>
        <w:rPr>
          <w:rFonts w:ascii="Times New Roman" w:eastAsia="Times New Roman" w:hAnsi="Times New Roman" w:cs="Times New Roman"/>
          <w:sz w:val="20"/>
        </w:rPr>
      </w:pPr>
    </w:p>
    <w:p w:rsidR="001135F1" w:rsidRPr="0026657A" w:rsidRDefault="001135F1" w:rsidP="0026657A">
      <w:pPr>
        <w:spacing w:after="0" w:line="240" w:lineRule="auto"/>
        <w:ind w:left="1440" w:right="1320" w:firstLine="720"/>
        <w:rPr>
          <w:rFonts w:ascii="Times New Roman" w:eastAsia="Times New Roman" w:hAnsi="Times New Roman" w:cs="Times New Roman"/>
          <w:sz w:val="20"/>
        </w:rPr>
      </w:pPr>
    </w:p>
    <w:p w:rsidR="00173D5C" w:rsidRPr="0026657A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</w:p>
    <w:p w:rsidR="00173D5C" w:rsidRPr="0026657A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t>Other women records:</w:t>
      </w:r>
    </w:p>
    <w:p w:rsidR="0026657A" w:rsidRDefault="0026657A" w:rsidP="00173D5C">
      <w:pPr>
        <w:spacing w:after="0" w:line="240" w:lineRule="auto"/>
        <w:ind w:left="1440" w:right="1320" w:hanging="144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</w:rPr>
        <w:t>Pentathlon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 w:rsidRPr="0026657A">
        <w:rPr>
          <w:rFonts w:ascii="Times New Roman" w:eastAsia="Times New Roman" w:hAnsi="Times New Roman" w:cs="Times New Roman"/>
          <w:sz w:val="20"/>
        </w:rPr>
        <w:tab/>
        <w:t>Moira Maguire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6657A">
        <w:rPr>
          <w:rFonts w:ascii="Times New Roman" w:eastAsia="Times New Roman" w:hAnsi="Times New Roman" w:cs="Times New Roman"/>
          <w:sz w:val="20"/>
        </w:rPr>
        <w:t>4309</w:t>
      </w:r>
      <w:r w:rsidRPr="0026657A">
        <w:rPr>
          <w:rFonts w:ascii="Times New Roman" w:eastAsia="Times New Roman" w:hAnsi="Times New Roman" w:cs="Times New Roman"/>
          <w:sz w:val="20"/>
        </w:rPr>
        <w:tab/>
      </w:r>
      <w:r w:rsidRPr="0026657A">
        <w:rPr>
          <w:rFonts w:ascii="Times New Roman" w:eastAsia="Times New Roman" w:hAnsi="Times New Roman" w:cs="Times New Roman"/>
          <w:sz w:val="20"/>
        </w:rPr>
        <w:tab/>
        <w:t>01 Sep 1979</w:t>
      </w:r>
    </w:p>
    <w:p w:rsidR="00A47C65" w:rsidRPr="0026657A" w:rsidRDefault="00A47C65" w:rsidP="00173D5C">
      <w:pPr>
        <w:spacing w:after="0" w:line="240" w:lineRule="auto"/>
        <w:ind w:left="1440" w:right="1320" w:hanging="1440"/>
        <w:rPr>
          <w:rFonts w:ascii="Times New Roman" w:eastAsia="Times New Roman" w:hAnsi="Times New Roman" w:cs="Times New Roman"/>
          <w:sz w:val="20"/>
        </w:rPr>
      </w:pP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31"/>
        <w:gridCol w:w="1417"/>
        <w:gridCol w:w="2689"/>
      </w:tblGrid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4:19.0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06  Jul 2004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6:35.2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16 Dec 2000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3000m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13:52.6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01 Mar 2002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5000m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23:44.0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23 Jun 2002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9000m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43:30.0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07 Apr 2002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10000m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47.05.0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 Jul 2001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15000m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76:00.0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01 Aug 2004</w:t>
            </w:r>
          </w:p>
        </w:tc>
      </w:tr>
      <w:tr w:rsidR="0026657A" w:rsidRPr="006F41CD" w:rsidTr="0026657A">
        <w:trPr>
          <w:trHeight w:hRule="exact" w:val="284"/>
        </w:trPr>
        <w:tc>
          <w:tcPr>
            <w:tcW w:w="2122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20000m Walk</w:t>
            </w:r>
          </w:p>
        </w:tc>
        <w:tc>
          <w:tcPr>
            <w:tcW w:w="2131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Sara-Jane Cattermole</w:t>
            </w:r>
          </w:p>
        </w:tc>
        <w:tc>
          <w:tcPr>
            <w:tcW w:w="1417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26657A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0"/>
              </w:rPr>
              <w:t>96:40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(NR)</w:t>
            </w:r>
          </w:p>
        </w:tc>
        <w:tc>
          <w:tcPr>
            <w:tcW w:w="2689" w:type="dxa"/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26657A" w:rsidRPr="006F41CD" w:rsidRDefault="0026657A" w:rsidP="009471F0">
            <w:pPr>
              <w:spacing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Perth (AUS), 04</w:t>
            </w:r>
            <w:r w:rsidRPr="006F41CD">
              <w:rPr>
                <w:rFonts w:ascii="Times New Roman" w:eastAsia="Times New Roman" w:hAnsi="Times New Roman" w:cs="Times New Roman"/>
                <w:sz w:val="20"/>
              </w:rPr>
              <w:t xml:space="preserve"> Mar 2000</w:t>
            </w:r>
          </w:p>
        </w:tc>
      </w:tr>
    </w:tbl>
    <w:p w:rsidR="006F41CD" w:rsidRDefault="006F41CD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A02D04" w:rsidRDefault="00A02D04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6F39DD" w:rsidRDefault="006F39DD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6F39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CD" w:rsidRDefault="006F41CD" w:rsidP="006F41CD">
      <w:pPr>
        <w:spacing w:after="0" w:line="240" w:lineRule="auto"/>
      </w:pPr>
      <w:r>
        <w:separator/>
      </w:r>
    </w:p>
  </w:endnote>
  <w:endnote w:type="continuationSeparator" w:id="0">
    <w:p w:rsidR="006F41CD" w:rsidRDefault="006F41CD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CD" w:rsidRDefault="006F41CD" w:rsidP="006F41CD">
      <w:pPr>
        <w:spacing w:after="0" w:line="240" w:lineRule="auto"/>
      </w:pPr>
      <w:r>
        <w:separator/>
      </w:r>
    </w:p>
  </w:footnote>
  <w:footnote w:type="continuationSeparator" w:id="0">
    <w:p w:rsidR="006F41CD" w:rsidRDefault="006F41CD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067"/>
    </w:tblGrid>
    <w:tr w:rsidR="00A02D04" w:rsidTr="00A02D04">
      <w:trPr>
        <w:trHeight w:val="1833"/>
      </w:trPr>
      <w:tc>
        <w:tcPr>
          <w:tcW w:w="5949" w:type="dxa"/>
        </w:tcPr>
        <w:p w:rsidR="00A02D04" w:rsidRDefault="00A02D04">
          <w:pPr>
            <w:pStyle w:val="Header"/>
          </w:pPr>
        </w:p>
        <w:p w:rsidR="00A02D04" w:rsidRDefault="00A02D04">
          <w:pPr>
            <w:pStyle w:val="Header"/>
          </w:pP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A02D04" w:rsidRPr="006F41CD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z w:val="24"/>
            </w:rPr>
          </w:pP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SENIOR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S (OUTDOORS)</w:t>
          </w:r>
        </w:p>
        <w:p w:rsidR="00A02D04" w:rsidRDefault="00A02D04">
          <w:pPr>
            <w:pStyle w:val="Header"/>
          </w:pPr>
        </w:p>
      </w:tc>
      <w:tc>
        <w:tcPr>
          <w:tcW w:w="3067" w:type="dxa"/>
        </w:tcPr>
        <w:p w:rsidR="00A02D04" w:rsidRDefault="00BD693D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702387641" r:id="rId2"/>
            </w:object>
          </w:r>
        </w:p>
      </w:tc>
    </w:tr>
  </w:tbl>
  <w:p w:rsidR="00A02D04" w:rsidRDefault="00A02D04" w:rsidP="00A0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0220EC"/>
    <w:rsid w:val="00057922"/>
    <w:rsid w:val="00090C50"/>
    <w:rsid w:val="000B165C"/>
    <w:rsid w:val="000B3843"/>
    <w:rsid w:val="000B7562"/>
    <w:rsid w:val="000C02C4"/>
    <w:rsid w:val="000E4D4E"/>
    <w:rsid w:val="00102806"/>
    <w:rsid w:val="001135F1"/>
    <w:rsid w:val="001410F2"/>
    <w:rsid w:val="001506F0"/>
    <w:rsid w:val="00173D5C"/>
    <w:rsid w:val="00181407"/>
    <w:rsid w:val="0026657A"/>
    <w:rsid w:val="002A59BE"/>
    <w:rsid w:val="002E4EEB"/>
    <w:rsid w:val="00313786"/>
    <w:rsid w:val="00342A57"/>
    <w:rsid w:val="003545A5"/>
    <w:rsid w:val="00380067"/>
    <w:rsid w:val="004005ED"/>
    <w:rsid w:val="00421717"/>
    <w:rsid w:val="004F74BF"/>
    <w:rsid w:val="00500E94"/>
    <w:rsid w:val="00665D86"/>
    <w:rsid w:val="006A2B43"/>
    <w:rsid w:val="006B2717"/>
    <w:rsid w:val="006C6163"/>
    <w:rsid w:val="006F39DD"/>
    <w:rsid w:val="006F41CD"/>
    <w:rsid w:val="008543D8"/>
    <w:rsid w:val="008D45B1"/>
    <w:rsid w:val="008E427E"/>
    <w:rsid w:val="009335D6"/>
    <w:rsid w:val="0099551F"/>
    <w:rsid w:val="00995AFF"/>
    <w:rsid w:val="009E5A36"/>
    <w:rsid w:val="00A02D04"/>
    <w:rsid w:val="00A404ED"/>
    <w:rsid w:val="00A47C65"/>
    <w:rsid w:val="00AA33AA"/>
    <w:rsid w:val="00AC4917"/>
    <w:rsid w:val="00AF2B76"/>
    <w:rsid w:val="00B04A65"/>
    <w:rsid w:val="00B21CD8"/>
    <w:rsid w:val="00B7351B"/>
    <w:rsid w:val="00B857D8"/>
    <w:rsid w:val="00BD693D"/>
    <w:rsid w:val="00CC1DBF"/>
    <w:rsid w:val="00D02965"/>
    <w:rsid w:val="00DB3062"/>
    <w:rsid w:val="00DF6F3A"/>
    <w:rsid w:val="00EA7429"/>
    <w:rsid w:val="00EB3274"/>
    <w:rsid w:val="00F93DF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8CF3315-4A5B-4A61-89E5-8D9D0FD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Xavier Despinoy/ Grangemouth/ Process Technology/ Pharma Solution_UK</cp:lastModifiedBy>
  <cp:revision>7</cp:revision>
  <dcterms:created xsi:type="dcterms:W3CDTF">2021-10-17T13:52:00Z</dcterms:created>
  <dcterms:modified xsi:type="dcterms:W3CDTF">2021-12-30T16:41:00Z</dcterms:modified>
</cp:coreProperties>
</file>